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43" w:rsidRPr="00DD73C6" w:rsidRDefault="00DD73C6" w:rsidP="00DD73C6">
      <w:pPr>
        <w:jc w:val="center"/>
        <w:rPr>
          <w:b/>
          <w:sz w:val="28"/>
          <w:szCs w:val="28"/>
        </w:rPr>
      </w:pPr>
      <w:r w:rsidRPr="00DD73C6">
        <w:rPr>
          <w:rFonts w:hint="eastAsia"/>
          <w:b/>
          <w:sz w:val="28"/>
          <w:szCs w:val="28"/>
        </w:rPr>
        <w:t>北京国际数学研究中心</w:t>
      </w:r>
      <w:r w:rsidRPr="00DD73C6">
        <w:rPr>
          <w:rFonts w:hint="eastAsia"/>
          <w:b/>
          <w:sz w:val="28"/>
          <w:szCs w:val="28"/>
        </w:rPr>
        <w:t>20</w:t>
      </w:r>
      <w:r w:rsidR="00A84163">
        <w:rPr>
          <w:b/>
          <w:sz w:val="28"/>
          <w:szCs w:val="28"/>
        </w:rPr>
        <w:t>2</w:t>
      </w:r>
      <w:r w:rsidR="00BF5C57">
        <w:rPr>
          <w:b/>
          <w:sz w:val="28"/>
          <w:szCs w:val="28"/>
        </w:rPr>
        <w:t>5</w:t>
      </w:r>
      <w:r w:rsidRPr="00DD73C6">
        <w:rPr>
          <w:rFonts w:hint="eastAsia"/>
          <w:b/>
          <w:sz w:val="28"/>
          <w:szCs w:val="28"/>
        </w:rPr>
        <w:t>年</w:t>
      </w:r>
      <w:r w:rsidR="00657B51">
        <w:rPr>
          <w:rFonts w:hint="eastAsia"/>
          <w:b/>
          <w:sz w:val="28"/>
          <w:szCs w:val="28"/>
        </w:rPr>
        <w:t>“</w:t>
      </w:r>
      <w:r w:rsidR="004716FB">
        <w:rPr>
          <w:rFonts w:hint="eastAsia"/>
          <w:b/>
          <w:sz w:val="28"/>
          <w:szCs w:val="28"/>
        </w:rPr>
        <w:t>十</w:t>
      </w:r>
      <w:r w:rsidR="001863EF">
        <w:rPr>
          <w:rFonts w:hint="eastAsia"/>
          <w:b/>
          <w:sz w:val="28"/>
          <w:szCs w:val="28"/>
        </w:rPr>
        <w:t>一</w:t>
      </w:r>
      <w:r w:rsidR="00657B51">
        <w:rPr>
          <w:rFonts w:hint="eastAsia"/>
          <w:b/>
          <w:sz w:val="28"/>
          <w:szCs w:val="28"/>
        </w:rPr>
        <w:t>”</w:t>
      </w:r>
      <w:r w:rsidR="00DF02AD">
        <w:rPr>
          <w:rFonts w:hint="eastAsia"/>
          <w:b/>
          <w:sz w:val="28"/>
          <w:szCs w:val="28"/>
        </w:rPr>
        <w:t>期间带</w:t>
      </w:r>
      <w:r w:rsidRPr="00DD73C6">
        <w:rPr>
          <w:rFonts w:hint="eastAsia"/>
          <w:b/>
          <w:sz w:val="28"/>
          <w:szCs w:val="28"/>
        </w:rPr>
        <w:t>值班安排</w:t>
      </w:r>
    </w:p>
    <w:p w:rsidR="00DD73C6" w:rsidRDefault="00DD73C6" w:rsidP="00DD73C6"/>
    <w:p w:rsidR="00A13480" w:rsidRDefault="004716FB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bookmarkStart w:id="0" w:name="OLE_LINK1"/>
      <w:r w:rsidRPr="004716FB">
        <w:rPr>
          <w:rFonts w:asciiTheme="minorEastAsia" w:hAnsiTheme="minorEastAsia" w:hint="eastAsia"/>
          <w:sz w:val="24"/>
          <w:szCs w:val="24"/>
        </w:rPr>
        <w:t>根据学校管理要求，2025年“十一”期间（10月1日至10月8日），北京国际数学研究中心执行带值班制度。</w:t>
      </w:r>
    </w:p>
    <w:bookmarkEnd w:id="0"/>
    <w:p w:rsidR="00E923CD" w:rsidRDefault="004716FB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</w:t>
      </w:r>
      <w:r w:rsidRPr="00A35CE8">
        <w:rPr>
          <w:rFonts w:asciiTheme="minorEastAsia" w:hAnsiTheme="minorEastAsia" w:hint="eastAsia"/>
          <w:sz w:val="24"/>
          <w:szCs w:val="24"/>
        </w:rPr>
        <w:t>十</w:t>
      </w:r>
      <w:r>
        <w:rPr>
          <w:rFonts w:asciiTheme="minorEastAsia" w:hAnsiTheme="minorEastAsia" w:hint="eastAsia"/>
          <w:sz w:val="24"/>
          <w:szCs w:val="24"/>
        </w:rPr>
        <w:t>一”期间带值班安排：</w:t>
      </w:r>
    </w:p>
    <w:tbl>
      <w:tblPr>
        <w:tblW w:w="10451" w:type="dxa"/>
        <w:jc w:val="center"/>
        <w:tblLook w:val="04A0" w:firstRow="1" w:lastRow="0" w:firstColumn="1" w:lastColumn="0" w:noHBand="0" w:noVBand="1"/>
      </w:tblPr>
      <w:tblGrid>
        <w:gridCol w:w="656"/>
        <w:gridCol w:w="1174"/>
        <w:gridCol w:w="1170"/>
        <w:gridCol w:w="1289"/>
        <w:gridCol w:w="1170"/>
        <w:gridCol w:w="1170"/>
        <w:gridCol w:w="1244"/>
        <w:gridCol w:w="1289"/>
        <w:gridCol w:w="1289"/>
      </w:tblGrid>
      <w:tr w:rsidR="004716FB" w:rsidRPr="008733A3" w:rsidTr="00BF4C80">
        <w:trPr>
          <w:trHeight w:val="562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FB" w:rsidRPr="008733A3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FB" w:rsidRDefault="004716FB" w:rsidP="00BF4C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D030E5" w:rsidRPr="008733A3" w:rsidTr="00F66E05">
        <w:trPr>
          <w:trHeight w:val="5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0E5" w:rsidRPr="008733A3" w:rsidRDefault="00D030E5" w:rsidP="00D030E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刘小博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孙赵君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" w:name="OLE_LINK2"/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陈大岳</w:t>
            </w:r>
            <w:bookmarkEnd w:id="1"/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陈大岳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0E5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E5" w:rsidRPr="008733A3" w:rsidRDefault="00D030E5" w:rsidP="00D03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董彬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Default="00D030E5" w:rsidP="00D030E5">
            <w:pPr>
              <w:jc w:val="center"/>
            </w:pPr>
            <w:r>
              <w:rPr>
                <w:rFonts w:hint="eastAsia"/>
              </w:rPr>
              <w:t>李东璘</w:t>
            </w:r>
          </w:p>
        </w:tc>
      </w:tr>
      <w:tr w:rsidR="00EC08E7" w:rsidRPr="008733A3" w:rsidTr="00EC08E7">
        <w:trPr>
          <w:trHeight w:val="5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8E7" w:rsidRPr="008733A3" w:rsidRDefault="00EC08E7" w:rsidP="00EC0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r w:rsidRPr="00E94254">
              <w:rPr>
                <w:rFonts w:hint="eastAsia"/>
              </w:rPr>
              <w:t>李瑞新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proofErr w:type="gramStart"/>
            <w:r w:rsidRPr="00E94254">
              <w:rPr>
                <w:rFonts w:hint="eastAsia"/>
              </w:rPr>
              <w:t>余萌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proofErr w:type="gramStart"/>
            <w:r w:rsidRPr="00E94254">
              <w:rPr>
                <w:rFonts w:hint="eastAsia"/>
              </w:rPr>
              <w:t>余萌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r w:rsidRPr="00E94254">
              <w:rPr>
                <w:rFonts w:hint="eastAsia"/>
              </w:rPr>
              <w:t>刘赫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r w:rsidRPr="00E94254">
              <w:rPr>
                <w:rFonts w:hint="eastAsia"/>
              </w:rPr>
              <w:t>刘晶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E7" w:rsidRPr="00E94254" w:rsidRDefault="00EC08E7" w:rsidP="00EC08E7">
            <w:pPr>
              <w:jc w:val="center"/>
            </w:pPr>
            <w:r w:rsidRPr="00E94254">
              <w:rPr>
                <w:rFonts w:hint="eastAsia"/>
              </w:rPr>
              <w:t>刘晶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E7" w:rsidRPr="00E94254" w:rsidRDefault="00EC08E7" w:rsidP="00EC08E7">
            <w:pPr>
              <w:jc w:val="center"/>
            </w:pPr>
            <w:r w:rsidRPr="00E94254">
              <w:rPr>
                <w:rFonts w:hint="eastAsia"/>
              </w:rPr>
              <w:t>李文琼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8E7" w:rsidRDefault="00EC08E7" w:rsidP="00EC08E7">
            <w:pPr>
              <w:jc w:val="center"/>
            </w:pPr>
            <w:r w:rsidRPr="00E94254">
              <w:rPr>
                <w:rFonts w:hint="eastAsia"/>
              </w:rPr>
              <w:t>赵聪</w:t>
            </w:r>
            <w:proofErr w:type="gramStart"/>
            <w:r w:rsidRPr="00E94254">
              <w:rPr>
                <w:rFonts w:hint="eastAsia"/>
              </w:rPr>
              <w:t>聪</w:t>
            </w:r>
            <w:proofErr w:type="gramEnd"/>
          </w:p>
        </w:tc>
      </w:tr>
    </w:tbl>
    <w:p w:rsidR="00B1613D" w:rsidRDefault="00B1613D" w:rsidP="00B1613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93701">
        <w:rPr>
          <w:rFonts w:asciiTheme="minorEastAsia" w:hAnsiTheme="minorEastAsia" w:hint="eastAsia"/>
          <w:sz w:val="24"/>
          <w:szCs w:val="24"/>
        </w:rPr>
        <w:t>北京国际数学研究中心总值班电话：</w:t>
      </w:r>
      <w:r w:rsidR="005B7F5C" w:rsidRPr="005B7F5C">
        <w:rPr>
          <w:rFonts w:asciiTheme="minorEastAsia" w:hAnsiTheme="minorEastAsia"/>
          <w:sz w:val="24"/>
          <w:szCs w:val="24"/>
        </w:rPr>
        <w:t>62750306</w:t>
      </w:r>
      <w:bookmarkStart w:id="2" w:name="_GoBack"/>
      <w:bookmarkEnd w:id="2"/>
    </w:p>
    <w:p w:rsidR="00017A34" w:rsidRDefault="00017A34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A928B8" w:rsidRPr="00B1613D" w:rsidRDefault="00A928B8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CE7A15" w:rsidRPr="004452C1" w:rsidRDefault="004452C1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</w:p>
    <w:p w:rsidR="00CE7A15" w:rsidRPr="004452C1" w:rsidRDefault="00CE7A15" w:rsidP="00CE7A15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值班期间作息时间：上午</w:t>
      </w:r>
      <w:r w:rsidR="00C500A4">
        <w:rPr>
          <w:sz w:val="24"/>
          <w:szCs w:val="24"/>
        </w:rPr>
        <w:t>9</w:t>
      </w:r>
      <w:r w:rsidRPr="004452C1">
        <w:rPr>
          <w:rFonts w:hint="eastAsia"/>
          <w:sz w:val="24"/>
          <w:szCs w:val="24"/>
        </w:rPr>
        <w:t>:00</w:t>
      </w:r>
      <w:r w:rsidR="000B0780" w:rsidRPr="004452C1">
        <w:rPr>
          <w:rFonts w:hint="eastAsia"/>
          <w:sz w:val="24"/>
          <w:szCs w:val="24"/>
        </w:rPr>
        <w:t>至下午</w:t>
      </w:r>
      <w:r w:rsidR="004C60F3">
        <w:rPr>
          <w:sz w:val="24"/>
          <w:szCs w:val="24"/>
        </w:rPr>
        <w:t>1</w:t>
      </w:r>
      <w:r w:rsidR="00CE1795">
        <w:rPr>
          <w:sz w:val="24"/>
          <w:szCs w:val="24"/>
        </w:rPr>
        <w:t>7</w:t>
      </w:r>
      <w:r w:rsidRPr="004452C1">
        <w:rPr>
          <w:rFonts w:hint="eastAsia"/>
          <w:sz w:val="24"/>
          <w:szCs w:val="24"/>
        </w:rPr>
        <w:t>:00</w:t>
      </w:r>
      <w:r w:rsidRPr="004452C1">
        <w:rPr>
          <w:rFonts w:hint="eastAsia"/>
          <w:sz w:val="24"/>
          <w:szCs w:val="24"/>
        </w:rPr>
        <w:t>。</w:t>
      </w:r>
    </w:p>
    <w:p w:rsidR="00CE7A15" w:rsidRPr="00FA5E4A" w:rsidRDefault="00CE7A15" w:rsidP="00FA5E4A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保卫部值班室电话：</w:t>
      </w:r>
      <w:r w:rsidRPr="004452C1">
        <w:rPr>
          <w:sz w:val="24"/>
          <w:szCs w:val="24"/>
        </w:rPr>
        <w:t>62751321</w:t>
      </w:r>
      <w:r w:rsidRPr="004452C1">
        <w:rPr>
          <w:rFonts w:hint="eastAsia"/>
          <w:sz w:val="24"/>
          <w:szCs w:val="24"/>
        </w:rPr>
        <w:t>；校内火警：</w:t>
      </w:r>
      <w:r w:rsidRPr="004452C1">
        <w:rPr>
          <w:sz w:val="24"/>
          <w:szCs w:val="24"/>
        </w:rPr>
        <w:t>62752119</w:t>
      </w:r>
      <w:r w:rsidRPr="004452C1">
        <w:rPr>
          <w:rFonts w:hint="eastAsia"/>
          <w:sz w:val="24"/>
          <w:szCs w:val="24"/>
        </w:rPr>
        <w:t>；燕园派出所值班电话：</w:t>
      </w:r>
      <w:r w:rsidRPr="004452C1">
        <w:rPr>
          <w:sz w:val="24"/>
          <w:szCs w:val="24"/>
        </w:rPr>
        <w:t>62751331</w:t>
      </w:r>
      <w:r w:rsidR="00FA5E4A">
        <w:rPr>
          <w:rFonts w:hint="eastAsia"/>
          <w:sz w:val="24"/>
          <w:szCs w:val="24"/>
        </w:rPr>
        <w:t>，</w:t>
      </w:r>
      <w:r w:rsidRPr="00FA5E4A">
        <w:rPr>
          <w:rFonts w:hint="eastAsia"/>
          <w:sz w:val="24"/>
          <w:szCs w:val="24"/>
        </w:rPr>
        <w:t>党办校办</w:t>
      </w:r>
      <w:r w:rsidRPr="00FA5E4A">
        <w:rPr>
          <w:rFonts w:hint="eastAsia"/>
          <w:sz w:val="24"/>
          <w:szCs w:val="24"/>
        </w:rPr>
        <w:t>24</w:t>
      </w:r>
      <w:r w:rsidRPr="00FA5E4A">
        <w:rPr>
          <w:rFonts w:hint="eastAsia"/>
          <w:sz w:val="24"/>
          <w:szCs w:val="24"/>
        </w:rPr>
        <w:t>小时值班电话：</w:t>
      </w:r>
      <w:r w:rsidR="009A29CE" w:rsidRPr="00FA5E4A">
        <w:rPr>
          <w:sz w:val="24"/>
          <w:szCs w:val="24"/>
        </w:rPr>
        <w:t>62751201</w:t>
      </w:r>
      <w:r w:rsidR="009A29CE" w:rsidRPr="00FA5E4A">
        <w:rPr>
          <w:rFonts w:hint="eastAsia"/>
          <w:sz w:val="24"/>
          <w:szCs w:val="24"/>
        </w:rPr>
        <w:t>，</w:t>
      </w:r>
      <w:r w:rsidRPr="00FA5E4A">
        <w:rPr>
          <w:sz w:val="24"/>
          <w:szCs w:val="24"/>
        </w:rPr>
        <w:t>62751301</w:t>
      </w:r>
      <w:r w:rsidRPr="00FA5E4A">
        <w:rPr>
          <w:rFonts w:hint="eastAsia"/>
          <w:sz w:val="24"/>
          <w:szCs w:val="24"/>
        </w:rPr>
        <w:t>。</w:t>
      </w:r>
    </w:p>
    <w:p w:rsidR="00017A34" w:rsidRDefault="00017A34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A928B8" w:rsidRDefault="00A928B8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Pr="004452C1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DD73C6" w:rsidRPr="004452C1" w:rsidRDefault="00DD73C6" w:rsidP="00DF02AD">
      <w:pPr>
        <w:tabs>
          <w:tab w:val="left" w:pos="8222"/>
        </w:tabs>
        <w:spacing w:line="480" w:lineRule="auto"/>
        <w:ind w:right="-58"/>
        <w:jc w:val="righ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北京国际数学研究中心</w:t>
      </w:r>
    </w:p>
    <w:p w:rsidR="00DD73C6" w:rsidRPr="004452C1" w:rsidRDefault="000E4AEF" w:rsidP="004452C1">
      <w:pPr>
        <w:spacing w:line="480" w:lineRule="auto"/>
        <w:ind w:firstLineChars="150" w:firstLine="360"/>
        <w:jc w:val="right"/>
        <w:rPr>
          <w:rFonts w:asciiTheme="minorEastAsia" w:hAnsiTheme="minorEastAsia"/>
          <w:sz w:val="24"/>
          <w:szCs w:val="24"/>
        </w:rPr>
      </w:pPr>
      <w:r w:rsidRPr="004452C1">
        <w:rPr>
          <w:rFonts w:hint="eastAsia"/>
          <w:sz w:val="24"/>
          <w:szCs w:val="24"/>
        </w:rPr>
        <w:t>20</w:t>
      </w:r>
      <w:r w:rsidR="00956C4F" w:rsidRPr="004452C1">
        <w:rPr>
          <w:sz w:val="24"/>
          <w:szCs w:val="24"/>
        </w:rPr>
        <w:t>2</w:t>
      </w:r>
      <w:r w:rsidR="00BF5C57">
        <w:rPr>
          <w:sz w:val="24"/>
          <w:szCs w:val="24"/>
        </w:rPr>
        <w:t>5</w:t>
      </w:r>
      <w:r w:rsidRPr="004452C1">
        <w:rPr>
          <w:rFonts w:hint="eastAsia"/>
          <w:sz w:val="24"/>
          <w:szCs w:val="24"/>
        </w:rPr>
        <w:t>年</w:t>
      </w:r>
      <w:r w:rsidR="004716FB">
        <w:rPr>
          <w:sz w:val="24"/>
          <w:szCs w:val="24"/>
        </w:rPr>
        <w:t>9</w:t>
      </w:r>
      <w:r w:rsidRPr="004452C1">
        <w:rPr>
          <w:rFonts w:hint="eastAsia"/>
          <w:sz w:val="24"/>
          <w:szCs w:val="24"/>
        </w:rPr>
        <w:t>月</w:t>
      </w:r>
      <w:r w:rsidR="00357F61">
        <w:rPr>
          <w:sz w:val="24"/>
          <w:szCs w:val="24"/>
        </w:rPr>
        <w:t>2</w:t>
      </w:r>
      <w:r w:rsidR="004716FB">
        <w:rPr>
          <w:sz w:val="24"/>
          <w:szCs w:val="24"/>
        </w:rPr>
        <w:t>3</w:t>
      </w:r>
      <w:r w:rsidRPr="004452C1">
        <w:rPr>
          <w:rFonts w:hint="eastAsia"/>
          <w:sz w:val="24"/>
          <w:szCs w:val="24"/>
        </w:rPr>
        <w:t>日</w:t>
      </w:r>
    </w:p>
    <w:sectPr w:rsidR="00DD73C6" w:rsidRPr="0044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98" w:rsidRDefault="00705198" w:rsidP="00CE1795">
      <w:r>
        <w:separator/>
      </w:r>
    </w:p>
  </w:endnote>
  <w:endnote w:type="continuationSeparator" w:id="0">
    <w:p w:rsidR="00705198" w:rsidRDefault="00705198" w:rsidP="00C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98" w:rsidRDefault="00705198" w:rsidP="00CE1795">
      <w:r>
        <w:separator/>
      </w:r>
    </w:p>
  </w:footnote>
  <w:footnote w:type="continuationSeparator" w:id="0">
    <w:p w:rsidR="00705198" w:rsidRDefault="00705198" w:rsidP="00CE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24BEE"/>
    <w:multiLevelType w:val="hybridMultilevel"/>
    <w:tmpl w:val="5692A0C2"/>
    <w:lvl w:ilvl="0" w:tplc="84F4F6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C6"/>
    <w:rsid w:val="00005A5F"/>
    <w:rsid w:val="00017A34"/>
    <w:rsid w:val="00045D57"/>
    <w:rsid w:val="000B0780"/>
    <w:rsid w:val="000E4AEF"/>
    <w:rsid w:val="001218D3"/>
    <w:rsid w:val="001863EF"/>
    <w:rsid w:val="00215C67"/>
    <w:rsid w:val="0029112D"/>
    <w:rsid w:val="00293FF0"/>
    <w:rsid w:val="00357F61"/>
    <w:rsid w:val="00360E55"/>
    <w:rsid w:val="00364E83"/>
    <w:rsid w:val="00373AE6"/>
    <w:rsid w:val="004144B5"/>
    <w:rsid w:val="004452C1"/>
    <w:rsid w:val="004716FB"/>
    <w:rsid w:val="004C60F3"/>
    <w:rsid w:val="004D14E1"/>
    <w:rsid w:val="005B7F5C"/>
    <w:rsid w:val="005C5700"/>
    <w:rsid w:val="005E32EB"/>
    <w:rsid w:val="005F199D"/>
    <w:rsid w:val="00657B51"/>
    <w:rsid w:val="00686815"/>
    <w:rsid w:val="00705198"/>
    <w:rsid w:val="00722F0A"/>
    <w:rsid w:val="00753E99"/>
    <w:rsid w:val="00813348"/>
    <w:rsid w:val="0082004F"/>
    <w:rsid w:val="008733A3"/>
    <w:rsid w:val="00895A81"/>
    <w:rsid w:val="008C4C4E"/>
    <w:rsid w:val="008D73C9"/>
    <w:rsid w:val="00924E76"/>
    <w:rsid w:val="0092596B"/>
    <w:rsid w:val="00954751"/>
    <w:rsid w:val="00956C4F"/>
    <w:rsid w:val="009A29CE"/>
    <w:rsid w:val="00A10BAC"/>
    <w:rsid w:val="00A13480"/>
    <w:rsid w:val="00A20D11"/>
    <w:rsid w:val="00A57343"/>
    <w:rsid w:val="00A749D8"/>
    <w:rsid w:val="00A84163"/>
    <w:rsid w:val="00A928B8"/>
    <w:rsid w:val="00AD0D7B"/>
    <w:rsid w:val="00B1613D"/>
    <w:rsid w:val="00B257BF"/>
    <w:rsid w:val="00BC598F"/>
    <w:rsid w:val="00BF5C57"/>
    <w:rsid w:val="00C03539"/>
    <w:rsid w:val="00C064B1"/>
    <w:rsid w:val="00C1215B"/>
    <w:rsid w:val="00C500A4"/>
    <w:rsid w:val="00CA66B6"/>
    <w:rsid w:val="00CB45C1"/>
    <w:rsid w:val="00CC4C60"/>
    <w:rsid w:val="00CE1795"/>
    <w:rsid w:val="00CE7A15"/>
    <w:rsid w:val="00D030E5"/>
    <w:rsid w:val="00D0719B"/>
    <w:rsid w:val="00D32417"/>
    <w:rsid w:val="00D4587D"/>
    <w:rsid w:val="00DC37C5"/>
    <w:rsid w:val="00DC3956"/>
    <w:rsid w:val="00DD73C6"/>
    <w:rsid w:val="00DF02AD"/>
    <w:rsid w:val="00E32184"/>
    <w:rsid w:val="00E36E4E"/>
    <w:rsid w:val="00E73DA4"/>
    <w:rsid w:val="00E923CD"/>
    <w:rsid w:val="00EC08E7"/>
    <w:rsid w:val="00ED39DA"/>
    <w:rsid w:val="00ED5EB7"/>
    <w:rsid w:val="00EF7CEC"/>
    <w:rsid w:val="00F02A6C"/>
    <w:rsid w:val="00F30BCF"/>
    <w:rsid w:val="00F450A5"/>
    <w:rsid w:val="00F57653"/>
    <w:rsid w:val="00F64634"/>
    <w:rsid w:val="00FA5E4A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2E83C-038F-4203-A44F-A077FEAF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liuqibj</dc:creator>
  <cp:keywords/>
  <dc:description/>
  <cp:lastModifiedBy>Yumeng</cp:lastModifiedBy>
  <cp:revision>11</cp:revision>
  <cp:lastPrinted>2020-09-30T08:14:00Z</cp:lastPrinted>
  <dcterms:created xsi:type="dcterms:W3CDTF">2025-04-28T01:55:00Z</dcterms:created>
  <dcterms:modified xsi:type="dcterms:W3CDTF">2025-10-01T01:14:00Z</dcterms:modified>
</cp:coreProperties>
</file>