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EA" w:rsidRPr="00721C09" w:rsidRDefault="000E4CEA" w:rsidP="00C024F8">
      <w:pPr>
        <w:jc w:val="center"/>
        <w:rPr>
          <w:rFonts w:ascii="黑体" w:eastAsia="黑体" w:hAnsi="黑体"/>
          <w:bCs/>
          <w:sz w:val="28"/>
          <w:szCs w:val="28"/>
        </w:rPr>
      </w:pPr>
      <w:bookmarkStart w:id="0" w:name="北大周围住宿信息"/>
      <w:r w:rsidRPr="00721C09">
        <w:rPr>
          <w:rFonts w:ascii="黑体" w:eastAsia="黑体" w:hAnsi="黑体" w:hint="eastAsia"/>
          <w:bCs/>
          <w:sz w:val="28"/>
          <w:szCs w:val="28"/>
        </w:rPr>
        <w:t>北大</w:t>
      </w:r>
      <w:r w:rsidR="006C0C09" w:rsidRPr="00721C09">
        <w:rPr>
          <w:rFonts w:ascii="黑体" w:eastAsia="黑体" w:hAnsi="黑体" w:hint="eastAsia"/>
          <w:bCs/>
          <w:sz w:val="28"/>
          <w:szCs w:val="28"/>
        </w:rPr>
        <w:t>周边</w:t>
      </w:r>
      <w:r w:rsidRPr="00721C09">
        <w:rPr>
          <w:rFonts w:ascii="黑体" w:eastAsia="黑体" w:hAnsi="黑体" w:hint="eastAsia"/>
          <w:bCs/>
          <w:sz w:val="28"/>
          <w:szCs w:val="28"/>
        </w:rPr>
        <w:t>住宿信息</w:t>
      </w:r>
      <w:bookmarkEnd w:id="0"/>
    </w:p>
    <w:p w:rsidR="0086521E" w:rsidRPr="00FD3DF5" w:rsidRDefault="0086521E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1A15B4" w:rsidRPr="00FD3DF5" w:rsidRDefault="001A15B4" w:rsidP="001A15B4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bCs/>
          <w:color w:val="0070C0"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</w:rPr>
        <w:t>酒店信息</w:t>
      </w:r>
    </w:p>
    <w:p w:rsidR="00CC02D8" w:rsidRPr="00FD3DF5" w:rsidRDefault="00CC02D8" w:rsidP="00CC02D8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北大博雅国际酒店</w:t>
      </w:r>
      <w:r w:rsidR="006C212A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（010-82689999）</w:t>
      </w:r>
    </w:p>
    <w:p w:rsidR="00CC02D8" w:rsidRPr="00FD3DF5" w:rsidRDefault="006C212A" w:rsidP="00CC02D8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客房、套房，1377-3206元，</w:t>
      </w:r>
      <w:r w:rsidR="00CC02D8" w:rsidRPr="00FD3DF5">
        <w:rPr>
          <w:rFonts w:asciiTheme="majorEastAsia" w:eastAsiaTheme="majorEastAsia" w:hAnsiTheme="majorEastAsia" w:hint="eastAsia"/>
          <w:bCs/>
          <w:sz w:val="24"/>
          <w:szCs w:val="24"/>
        </w:rPr>
        <w:t>北京市海淀区中关村北大街127号</w:t>
      </w:r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  <w:bookmarkStart w:id="1" w:name="_GoBack"/>
      <w:bookmarkEnd w:id="1"/>
    </w:p>
    <w:p w:rsidR="006C212A" w:rsidRPr="00FD3DF5" w:rsidRDefault="006C212A" w:rsidP="00CC02D8">
      <w:pPr>
        <w:rPr>
          <w:rFonts w:asciiTheme="majorEastAsia" w:eastAsiaTheme="majorEastAsia" w:hAnsiTheme="majorEastAsia"/>
          <w:bCs/>
          <w:sz w:val="24"/>
          <w:szCs w:val="24"/>
        </w:rPr>
      </w:pPr>
    </w:p>
    <w:p w:rsidR="000E4CEA" w:rsidRPr="00FD3DF5" w:rsidRDefault="006C212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北京文津国际酒店 </w:t>
      </w:r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Pr="00FD3DF5">
        <w:rPr>
          <w:rFonts w:asciiTheme="majorEastAsia" w:eastAsiaTheme="majorEastAsia" w:hAnsiTheme="majorEastAsia" w:cs="Arial"/>
          <w:color w:val="333333"/>
          <w:sz w:val="24"/>
          <w:szCs w:val="24"/>
          <w:shd w:val="clear" w:color="auto" w:fill="FFFFFF"/>
        </w:rPr>
        <w:t>010-62525566</w:t>
      </w:r>
      <w:r w:rsidR="001A15B4" w:rsidRPr="00FD3DF5">
        <w:rPr>
          <w:rFonts w:asciiTheme="majorEastAsia" w:eastAsiaTheme="majorEastAsia" w:hAnsiTheme="majorEastAsia" w:cs="Arial" w:hint="eastAsia"/>
          <w:color w:val="333333"/>
          <w:sz w:val="24"/>
          <w:szCs w:val="24"/>
          <w:shd w:val="clear" w:color="auto" w:fill="FFFFFF"/>
        </w:rPr>
        <w:t>）</w:t>
      </w:r>
    </w:p>
    <w:p w:rsidR="000E4CEA" w:rsidRPr="00FD3DF5" w:rsidRDefault="006C212A" w:rsidP="000E4CEA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客房、套房，1558-5888元，</w:t>
      </w:r>
      <w:hyperlink r:id="rId8" w:tgtFrame="_blank" w:history="1">
        <w:r w:rsidRPr="00FD3DF5">
          <w:rPr>
            <w:rFonts w:asciiTheme="majorEastAsia" w:eastAsiaTheme="majorEastAsia" w:hAnsiTheme="majorEastAsia"/>
            <w:bCs/>
            <w:sz w:val="24"/>
            <w:szCs w:val="24"/>
          </w:rPr>
          <w:t>北京市海淀区中关村东路1号</w:t>
        </w:r>
        <w:r w:rsidRPr="00FD3DF5">
          <w:rPr>
            <w:rFonts w:asciiTheme="majorEastAsia" w:eastAsiaTheme="majorEastAsia" w:hAnsiTheme="majorEastAsia" w:hint="eastAsia"/>
            <w:bCs/>
            <w:sz w:val="24"/>
            <w:szCs w:val="24"/>
          </w:rPr>
          <w:t>（</w:t>
        </w:r>
        <w:r w:rsidRPr="00FD3DF5">
          <w:rPr>
            <w:rFonts w:asciiTheme="majorEastAsia" w:eastAsiaTheme="majorEastAsia" w:hAnsiTheme="majorEastAsia"/>
            <w:bCs/>
            <w:sz w:val="24"/>
            <w:szCs w:val="24"/>
          </w:rPr>
          <w:t>近清华大学南门</w:t>
        </w:r>
      </w:hyperlink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:rsidR="006C212A" w:rsidRPr="00FD3DF5" w:rsidRDefault="006C212A" w:rsidP="000E4CEA">
      <w:pPr>
        <w:rPr>
          <w:rFonts w:asciiTheme="majorEastAsia" w:eastAsiaTheme="majorEastAsia" w:hAnsiTheme="majorEastAsia"/>
          <w:bCs/>
          <w:sz w:val="24"/>
          <w:szCs w:val="24"/>
        </w:rPr>
      </w:pPr>
    </w:p>
    <w:p w:rsidR="00331218" w:rsidRPr="00FD3DF5" w:rsidRDefault="00331218" w:rsidP="00331218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北京邮电会议中心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（010-62547799）</w:t>
      </w:r>
    </w:p>
    <w:p w:rsidR="00331218" w:rsidRPr="00FD3DF5" w:rsidRDefault="00331218" w:rsidP="000E4CEA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大床、标间、套</w:t>
      </w:r>
      <w:r w:rsidR="009959EA" w:rsidRPr="00FD3DF5">
        <w:rPr>
          <w:rFonts w:asciiTheme="majorEastAsia" w:eastAsiaTheme="majorEastAsia" w:hAnsiTheme="majorEastAsia" w:hint="eastAsia"/>
          <w:bCs/>
          <w:sz w:val="24"/>
          <w:szCs w:val="24"/>
        </w:rPr>
        <w:t>间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，580-1980元</w:t>
      </w:r>
      <w:r w:rsidR="009959EA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，海淀区挂甲屯5</w:t>
      </w:r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号。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br/>
      </w:r>
    </w:p>
    <w:p w:rsidR="006C212A" w:rsidRPr="00FD3DF5" w:rsidRDefault="00EB7948" w:rsidP="006C212A">
      <w:pPr>
        <w:rPr>
          <w:rFonts w:asciiTheme="majorEastAsia" w:eastAsiaTheme="majorEastAsia" w:hAnsiTheme="majorEastAsia"/>
          <w:bCs/>
          <w:sz w:val="24"/>
          <w:szCs w:val="24"/>
        </w:rPr>
      </w:pPr>
      <w:hyperlink r:id="rId9" w:tgtFrame="_blank" w:history="1">
        <w:r w:rsidR="006C212A" w:rsidRPr="00FD3DF5">
          <w:rPr>
            <w:rFonts w:asciiTheme="majorEastAsia" w:eastAsiaTheme="majorEastAsia" w:hAnsiTheme="majorEastAsia"/>
            <w:b/>
            <w:bCs/>
            <w:sz w:val="24"/>
            <w:szCs w:val="24"/>
          </w:rPr>
          <w:t>北京锡华商务酒店</w:t>
        </w:r>
      </w:hyperlink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6C212A" w:rsidRPr="00FD3DF5">
        <w:rPr>
          <w:rFonts w:asciiTheme="majorEastAsia" w:eastAsiaTheme="majorEastAsia" w:hAnsiTheme="majorEastAsia"/>
          <w:bCs/>
          <w:sz w:val="24"/>
          <w:szCs w:val="24"/>
        </w:rPr>
        <w:t>010-62646688</w:t>
      </w:r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p w:rsidR="00B67999" w:rsidRPr="00FD3DF5" w:rsidRDefault="00B67999" w:rsidP="00B67999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sz w:val="24"/>
          <w:szCs w:val="24"/>
        </w:rPr>
        <w:t>客房、套房，478-4200元，</w:t>
      </w:r>
      <w:r w:rsidR="006C212A" w:rsidRPr="00FD3DF5">
        <w:rPr>
          <w:rFonts w:asciiTheme="majorEastAsia" w:eastAsiaTheme="majorEastAsia" w:hAnsiTheme="majorEastAsia"/>
          <w:bCs/>
          <w:sz w:val="24"/>
          <w:szCs w:val="24"/>
        </w:rPr>
        <w:t>北京市海淀区颐和园路12号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，北大</w:t>
      </w:r>
      <w:proofErr w:type="gramStart"/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西南门</w:t>
      </w:r>
      <w:r w:rsidR="000B08CC" w:rsidRPr="00FD3DF5">
        <w:rPr>
          <w:rFonts w:asciiTheme="majorEastAsia" w:eastAsiaTheme="majorEastAsia" w:hAnsiTheme="majorEastAsia" w:hint="eastAsia"/>
          <w:bCs/>
          <w:sz w:val="24"/>
          <w:szCs w:val="24"/>
        </w:rPr>
        <w:t>畅春</w:t>
      </w:r>
      <w:proofErr w:type="gramEnd"/>
      <w:r w:rsidR="000B08CC" w:rsidRPr="00FD3DF5">
        <w:rPr>
          <w:rFonts w:asciiTheme="majorEastAsia" w:eastAsiaTheme="majorEastAsia" w:hAnsiTheme="majorEastAsia" w:hint="eastAsia"/>
          <w:bCs/>
          <w:sz w:val="24"/>
          <w:szCs w:val="24"/>
        </w:rPr>
        <w:t>园食街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北侧。</w:t>
      </w:r>
    </w:p>
    <w:p w:rsidR="00B67999" w:rsidRPr="00FD3DF5" w:rsidRDefault="00B67999" w:rsidP="000E4CEA">
      <w:pPr>
        <w:rPr>
          <w:rStyle w:val="a5"/>
          <w:rFonts w:asciiTheme="majorEastAsia" w:eastAsiaTheme="majorEastAsia" w:hAnsiTheme="majorEastAsia" w:cs="Arial"/>
          <w:b w:val="0"/>
          <w:bCs w:val="0"/>
          <w:color w:val="666666"/>
          <w:sz w:val="24"/>
          <w:szCs w:val="24"/>
          <w:shd w:val="clear" w:color="auto" w:fill="FFFFFF"/>
        </w:rPr>
      </w:pPr>
    </w:p>
    <w:p w:rsidR="00B67999" w:rsidRPr="00FD3DF5" w:rsidRDefault="00B67999" w:rsidP="00B67999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富</w:t>
      </w:r>
      <w:proofErr w:type="gramStart"/>
      <w:r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驿</w:t>
      </w:r>
      <w:proofErr w:type="gramEnd"/>
      <w:r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时尚酒店</w:t>
      </w:r>
      <w:r w:rsidR="001A15B4"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中关村店</w:t>
      </w:r>
      <w:r w:rsidR="001A15B4"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010-58986688</w:t>
      </w:r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p w:rsidR="00B67999" w:rsidRPr="00FD3DF5" w:rsidRDefault="00B67999" w:rsidP="00B67999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大床、标间，349-599元，北四环西路68号</w:t>
      </w:r>
      <w:r w:rsidR="00331218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，近中关村图书大厦。</w:t>
      </w:r>
    </w:p>
    <w:p w:rsidR="000E4CEA" w:rsidRPr="00FD3DF5" w:rsidRDefault="000E4CE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9959EA" w:rsidRPr="00FD3DF5" w:rsidRDefault="009959EA" w:rsidP="000E4CEA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北京大学中关新园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（010-62752288）</w:t>
      </w:r>
    </w:p>
    <w:p w:rsidR="009959EA" w:rsidRPr="00FD3DF5" w:rsidRDefault="009959EA" w:rsidP="000E4CEA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大床、标间、套房，560-1280元，</w:t>
      </w:r>
      <w:r w:rsidRPr="00FD3DF5">
        <w:rPr>
          <w:rFonts w:asciiTheme="majorEastAsia" w:eastAsiaTheme="majorEastAsia" w:hAnsiTheme="majorEastAsia"/>
          <w:bCs/>
          <w:sz w:val="24"/>
          <w:szCs w:val="24"/>
        </w:rPr>
        <w:t>海淀区中关村北大街126号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Pr="00FD3DF5">
        <w:rPr>
          <w:rFonts w:asciiTheme="majorEastAsia" w:eastAsiaTheme="majorEastAsia" w:hAnsiTheme="majorEastAsia"/>
          <w:bCs/>
          <w:sz w:val="24"/>
          <w:szCs w:val="24"/>
        </w:rPr>
        <w:t>4号地铁北京大学东门站C口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  <w:r w:rsidR="0086521E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，北大东南门对面。</w:t>
      </w:r>
    </w:p>
    <w:p w:rsidR="009959EA" w:rsidRPr="00FD3DF5" w:rsidRDefault="009959E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0E4CEA" w:rsidRPr="00FD3DF5" w:rsidRDefault="009959E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北大勺园宾馆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（010-62752218、62752200）</w:t>
      </w:r>
    </w:p>
    <w:p w:rsidR="000E4CEA" w:rsidRPr="00FD3DF5" w:rsidRDefault="009959EA" w:rsidP="000E4CEA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标间、大床、套间，310-990元，北大校内，近西门。</w:t>
      </w:r>
    </w:p>
    <w:p w:rsidR="009959EA" w:rsidRPr="00FD3DF5" w:rsidRDefault="009959E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0E4CEA" w:rsidRPr="00FD3DF5" w:rsidRDefault="0054680D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北大</w:t>
      </w:r>
      <w:r w:rsidR="000E4CEA"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资源宾馆</w:t>
      </w: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（010-62757199）</w:t>
      </w:r>
    </w:p>
    <w:p w:rsidR="0054680D" w:rsidRPr="00FD3DF5" w:rsidRDefault="0054680D" w:rsidP="0054680D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大床、标间、套房，410-820元，</w:t>
      </w:r>
      <w:r w:rsidRPr="00FD3DF5">
        <w:rPr>
          <w:rFonts w:asciiTheme="majorEastAsia" w:eastAsiaTheme="majorEastAsia" w:hAnsiTheme="majorEastAsia"/>
          <w:bCs/>
          <w:sz w:val="24"/>
          <w:szCs w:val="24"/>
        </w:rPr>
        <w:t>北京市海淀区颐和园路1号</w:t>
      </w:r>
      <w:r w:rsidR="000B08CC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，近北大西侧门</w:t>
      </w:r>
      <w:r w:rsidR="0086521E" w:rsidRPr="00FD3DF5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:rsidR="000E4CEA" w:rsidRPr="00FD3DF5" w:rsidRDefault="000E4CE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0E4CEA" w:rsidRPr="00FD3DF5" w:rsidRDefault="000E4CE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D3DF5">
        <w:rPr>
          <w:rFonts w:asciiTheme="majorEastAsia" w:eastAsiaTheme="majorEastAsia" w:hAnsiTheme="majorEastAsia"/>
          <w:b/>
          <w:bCs/>
          <w:sz w:val="24"/>
          <w:szCs w:val="24"/>
        </w:rPr>
        <w:t>锦江之星</w:t>
      </w:r>
      <w:r w:rsidR="000B08CC" w:rsidRPr="00FD3DF5">
        <w:rPr>
          <w:rFonts w:asciiTheme="majorEastAsia" w:eastAsiaTheme="majorEastAsia" w:hAnsiTheme="majorEastAsia" w:hint="eastAsia"/>
          <w:b/>
          <w:bCs/>
          <w:sz w:val="24"/>
          <w:szCs w:val="24"/>
        </w:rPr>
        <w:t>酒店</w:t>
      </w:r>
      <w:r w:rsidRPr="00FD3DF5">
        <w:rPr>
          <w:rFonts w:asciiTheme="majorEastAsia" w:eastAsiaTheme="majorEastAsia" w:hAnsiTheme="majorEastAsia"/>
          <w:b/>
          <w:bCs/>
          <w:sz w:val="24"/>
          <w:szCs w:val="24"/>
        </w:rPr>
        <w:t>（中关村店）</w:t>
      </w:r>
      <w:r w:rsidR="000B08CC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（010-</w:t>
      </w:r>
      <w:r w:rsidR="000B08CC" w:rsidRPr="00FD3DF5">
        <w:rPr>
          <w:rFonts w:asciiTheme="majorEastAsia" w:eastAsiaTheme="majorEastAsia" w:hAnsiTheme="majorEastAsia"/>
          <w:bCs/>
          <w:sz w:val="24"/>
          <w:szCs w:val="24"/>
        </w:rPr>
        <w:t>82623688</w:t>
      </w:r>
      <w:r w:rsidR="000B08CC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p w:rsidR="000E4CEA" w:rsidRPr="00FD3DF5" w:rsidRDefault="001A15B4" w:rsidP="000E4CEA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单间、大床、标间，279-399元，</w:t>
      </w:r>
      <w:r w:rsidR="000E4CEA" w:rsidRPr="00FD3DF5">
        <w:rPr>
          <w:rFonts w:asciiTheme="majorEastAsia" w:eastAsiaTheme="majorEastAsia" w:hAnsiTheme="majorEastAsia"/>
          <w:bCs/>
          <w:sz w:val="24"/>
          <w:szCs w:val="24"/>
        </w:rPr>
        <w:t>海淀区海淀大街42号，</w:t>
      </w:r>
      <w:r w:rsidR="0054680D" w:rsidRPr="00FD3DF5">
        <w:rPr>
          <w:rFonts w:asciiTheme="majorEastAsia" w:eastAsiaTheme="majorEastAsia" w:hAnsiTheme="majorEastAsia"/>
          <w:bCs/>
          <w:sz w:val="24"/>
          <w:szCs w:val="24"/>
        </w:rPr>
        <w:t>近地铁四号线中关村站</w:t>
      </w:r>
      <w:r w:rsidR="0086521E" w:rsidRPr="00FD3DF5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:rsidR="001A15B4" w:rsidRPr="00FD3DF5" w:rsidRDefault="001A15B4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0E4CEA" w:rsidRPr="00FD3DF5" w:rsidRDefault="000E4CE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D3DF5">
        <w:rPr>
          <w:rFonts w:asciiTheme="majorEastAsia" w:eastAsiaTheme="majorEastAsia" w:hAnsiTheme="majorEastAsia"/>
          <w:b/>
          <w:bCs/>
          <w:sz w:val="24"/>
          <w:szCs w:val="24"/>
        </w:rPr>
        <w:t>北京每日快捷酒店</w:t>
      </w:r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1A15B4" w:rsidRPr="00FD3DF5">
        <w:rPr>
          <w:rFonts w:asciiTheme="majorEastAsia" w:eastAsiaTheme="majorEastAsia" w:hAnsiTheme="majorEastAsia"/>
          <w:bCs/>
          <w:sz w:val="24"/>
          <w:szCs w:val="24"/>
        </w:rPr>
        <w:t>010</w:t>
      </w:r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-</w:t>
      </w:r>
      <w:r w:rsidR="001A15B4" w:rsidRPr="00FD3DF5">
        <w:rPr>
          <w:rFonts w:asciiTheme="majorEastAsia" w:eastAsiaTheme="majorEastAsia" w:hAnsiTheme="majorEastAsia"/>
          <w:bCs/>
          <w:sz w:val="24"/>
          <w:szCs w:val="24"/>
        </w:rPr>
        <w:t>82610388</w:t>
      </w:r>
      <w:r w:rsidR="001A15B4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p w:rsidR="001A15B4" w:rsidRPr="00FD3DF5" w:rsidRDefault="001A15B4" w:rsidP="0086521E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单人间、大床、标间，214-247元，</w:t>
      </w:r>
      <w:r w:rsidRPr="00FD3DF5">
        <w:rPr>
          <w:rFonts w:asciiTheme="majorEastAsia" w:eastAsiaTheme="majorEastAsia" w:hAnsiTheme="majorEastAsia"/>
          <w:bCs/>
          <w:sz w:val="24"/>
          <w:szCs w:val="24"/>
        </w:rPr>
        <w:t>北京市海淀区海淀大街46</w:t>
      </w:r>
      <w:r w:rsidR="0086521E" w:rsidRPr="00FD3DF5">
        <w:rPr>
          <w:rFonts w:asciiTheme="majorEastAsia" w:eastAsiaTheme="majorEastAsia" w:hAnsiTheme="majorEastAsia"/>
          <w:bCs/>
          <w:sz w:val="24"/>
          <w:szCs w:val="24"/>
        </w:rPr>
        <w:t>号</w:t>
      </w:r>
      <w:r w:rsidR="0086521E" w:rsidRPr="00FD3DF5">
        <w:rPr>
          <w:rFonts w:asciiTheme="majorEastAsia" w:eastAsiaTheme="majorEastAsia" w:hAnsiTheme="majorEastAsia" w:hint="eastAsia"/>
          <w:bCs/>
          <w:sz w:val="24"/>
          <w:szCs w:val="24"/>
        </w:rPr>
        <w:t>，</w:t>
      </w:r>
      <w:r w:rsidRPr="00FD3DF5">
        <w:rPr>
          <w:rFonts w:asciiTheme="majorEastAsia" w:eastAsiaTheme="majorEastAsia" w:hAnsiTheme="majorEastAsia"/>
          <w:bCs/>
          <w:sz w:val="24"/>
          <w:szCs w:val="24"/>
        </w:rPr>
        <w:t>近中关村图书大厦</w:t>
      </w:r>
      <w:r w:rsidR="0086521E" w:rsidRPr="00FD3DF5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:rsidR="000E4CEA" w:rsidRPr="00FD3DF5" w:rsidRDefault="000E4CEA" w:rsidP="000E4CEA">
      <w:pPr>
        <w:rPr>
          <w:rFonts w:asciiTheme="majorEastAsia" w:eastAsiaTheme="majorEastAsia" w:hAnsiTheme="majorEastAsia"/>
          <w:bCs/>
          <w:sz w:val="24"/>
          <w:szCs w:val="24"/>
        </w:rPr>
      </w:pPr>
    </w:p>
    <w:p w:rsidR="000E4CEA" w:rsidRPr="00FD3DF5" w:rsidRDefault="000E4CEA" w:rsidP="001A15B4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bCs/>
          <w:color w:val="0070C0"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</w:rPr>
        <w:t>招待所</w:t>
      </w:r>
      <w:r w:rsidR="001A15B4" w:rsidRPr="00FD3DF5"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</w:rPr>
        <w:t>信息</w:t>
      </w:r>
    </w:p>
    <w:p w:rsidR="00CC02D8" w:rsidRPr="00FD3DF5" w:rsidRDefault="00776CA6" w:rsidP="00CC02D8">
      <w:pPr>
        <w:widowControl/>
        <w:shd w:val="clear" w:color="auto" w:fill="FFFFFF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FD3DF5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北大</w:t>
      </w:r>
      <w:r w:rsidR="00CC02D8" w:rsidRPr="00FD3DF5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畅春园</w:t>
      </w:r>
      <w:r w:rsidRPr="00FD3DF5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学生公寓</w:t>
      </w:r>
      <w:r w:rsidR="00CC02D8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（</w:t>
      </w:r>
      <w:r w:rsidR="00FD3DF5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010-</w:t>
      </w:r>
      <w:r w:rsidR="00CC02D8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62767990，62769980）</w:t>
      </w:r>
      <w:r w:rsidR="00CC02D8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br/>
      </w:r>
      <w:r w:rsidR="002F15EF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标间，</w:t>
      </w:r>
      <w:r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150-260</w:t>
      </w:r>
      <w:r w:rsidR="002F15EF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元</w:t>
      </w:r>
      <w:r w:rsidR="00CC02D8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，北大畅春园超市</w:t>
      </w:r>
      <w:r w:rsidR="00E44590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发</w:t>
      </w:r>
      <w:r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西侧</w:t>
      </w:r>
      <w:r w:rsidR="0086521E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。</w:t>
      </w:r>
    </w:p>
    <w:p w:rsidR="000E4CEA" w:rsidRPr="00FD3DF5" w:rsidRDefault="000E4CE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2F15EF" w:rsidRPr="00FD3DF5" w:rsidRDefault="002F15EF" w:rsidP="00776CA6">
      <w:pPr>
        <w:widowControl/>
        <w:shd w:val="clear" w:color="auto" w:fill="FFFFFF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FD3DF5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北大</w:t>
      </w:r>
      <w:r w:rsidR="00776CA6" w:rsidRPr="00FD3DF5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燕东宾馆</w:t>
      </w:r>
      <w:r w:rsidR="00776CA6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（</w:t>
      </w:r>
      <w:r w:rsid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010-</w:t>
      </w:r>
      <w:r w:rsidR="00776CA6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62755755）</w:t>
      </w:r>
    </w:p>
    <w:p w:rsidR="000E4CEA" w:rsidRPr="00FD3DF5" w:rsidRDefault="00776CA6" w:rsidP="002F15EF">
      <w:pPr>
        <w:widowControl/>
        <w:shd w:val="clear" w:color="auto" w:fill="FFFFFF"/>
        <w:rPr>
          <w:rFonts w:asciiTheme="majorEastAsia" w:eastAsiaTheme="majorEastAsia" w:hAnsiTheme="majorEastAsia" w:cs="Arial"/>
          <w:sz w:val="24"/>
          <w:szCs w:val="24"/>
          <w:shd w:val="clear" w:color="auto" w:fill="FFFFFF"/>
        </w:rPr>
      </w:pPr>
      <w:r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lastRenderedPageBreak/>
        <w:t>标间，200-220元</w:t>
      </w:r>
      <w:r w:rsidR="002F15EF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，</w:t>
      </w:r>
      <w:r w:rsidR="00E44590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 xml:space="preserve">海淀区 </w:t>
      </w:r>
      <w:r w:rsidR="002F15EF" w:rsidRPr="00FD3DF5">
        <w:rPr>
          <w:rFonts w:asciiTheme="majorEastAsia" w:eastAsiaTheme="majorEastAsia" w:hAnsiTheme="majorEastAsia" w:cs="Arial"/>
          <w:color w:val="282828"/>
          <w:sz w:val="24"/>
          <w:szCs w:val="24"/>
          <w:shd w:val="clear" w:color="auto" w:fill="FFFFFF"/>
        </w:rPr>
        <w:t>中关村北大街</w:t>
      </w:r>
      <w:r w:rsidR="00E44590" w:rsidRPr="00FD3DF5">
        <w:rPr>
          <w:rFonts w:asciiTheme="majorEastAsia" w:eastAsiaTheme="majorEastAsia" w:hAnsiTheme="majorEastAsia" w:cs="Arial" w:hint="eastAsia"/>
          <w:color w:val="282828"/>
          <w:sz w:val="24"/>
          <w:szCs w:val="24"/>
          <w:shd w:val="clear" w:color="auto" w:fill="FFFFFF"/>
        </w:rPr>
        <w:t>（</w:t>
      </w:r>
      <w:r w:rsidR="002F15EF" w:rsidRPr="00FD3DF5">
        <w:rPr>
          <w:rFonts w:asciiTheme="majorEastAsia" w:eastAsiaTheme="majorEastAsia" w:hAnsiTheme="majorEastAsia" w:cs="Arial"/>
          <w:color w:val="282828"/>
          <w:sz w:val="24"/>
          <w:szCs w:val="24"/>
          <w:shd w:val="clear" w:color="auto" w:fill="FFFFFF"/>
        </w:rPr>
        <w:t>北京大学医院正对面</w:t>
      </w:r>
      <w:r w:rsidR="00E44590" w:rsidRPr="00FD3DF5">
        <w:rPr>
          <w:rFonts w:asciiTheme="majorEastAsia" w:eastAsiaTheme="majorEastAsia" w:hAnsiTheme="majorEastAsia" w:cs="Arial" w:hint="eastAsia"/>
          <w:color w:val="282828"/>
          <w:sz w:val="24"/>
          <w:szCs w:val="24"/>
          <w:shd w:val="clear" w:color="auto" w:fill="FFFFFF"/>
        </w:rPr>
        <w:t>）</w:t>
      </w:r>
      <w:r w:rsidR="0086521E" w:rsidRPr="00FD3DF5">
        <w:rPr>
          <w:rFonts w:asciiTheme="majorEastAsia" w:eastAsiaTheme="majorEastAsia" w:hAnsiTheme="majorEastAsia" w:cs="Arial" w:hint="eastAsia"/>
          <w:color w:val="282828"/>
          <w:sz w:val="24"/>
          <w:szCs w:val="24"/>
          <w:shd w:val="clear" w:color="auto" w:fill="FFFFFF"/>
        </w:rPr>
        <w:t>，</w:t>
      </w:r>
      <w:r w:rsidR="002F15EF" w:rsidRPr="00FD3DF5">
        <w:rPr>
          <w:rStyle w:val="apple-converted-space"/>
          <w:rFonts w:asciiTheme="majorEastAsia" w:eastAsiaTheme="majorEastAsia" w:hAnsiTheme="majorEastAsia" w:cs="Arial"/>
          <w:color w:val="282828"/>
          <w:sz w:val="24"/>
          <w:szCs w:val="24"/>
          <w:shd w:val="clear" w:color="auto" w:fill="FFFFFF"/>
        </w:rPr>
        <w:t> </w:t>
      </w:r>
      <w:r w:rsidR="002F15EF" w:rsidRPr="00FD3DF5">
        <w:rPr>
          <w:rFonts w:asciiTheme="majorEastAsia" w:eastAsiaTheme="majorEastAsia" w:hAnsiTheme="majorEastAsia" w:cs="Arial"/>
          <w:sz w:val="24"/>
          <w:szCs w:val="24"/>
          <w:shd w:val="clear" w:color="auto" w:fill="FFFFFF"/>
        </w:rPr>
        <w:t>距北京大学东门地铁站470米</w:t>
      </w:r>
      <w:r w:rsidR="0086521E" w:rsidRPr="00FD3DF5"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。</w:t>
      </w:r>
    </w:p>
    <w:p w:rsidR="0086521E" w:rsidRPr="00FD3DF5" w:rsidRDefault="0086521E" w:rsidP="002F15EF">
      <w:pPr>
        <w:widowControl/>
        <w:shd w:val="clear" w:color="auto" w:fill="FFFFFF"/>
        <w:rPr>
          <w:rFonts w:asciiTheme="majorEastAsia" w:eastAsiaTheme="majorEastAsia" w:hAnsiTheme="majorEastAsia" w:cs="Arial"/>
          <w:sz w:val="24"/>
          <w:szCs w:val="24"/>
          <w:shd w:val="clear" w:color="auto" w:fill="FFFFFF"/>
        </w:rPr>
      </w:pPr>
    </w:p>
    <w:p w:rsidR="002F15EF" w:rsidRPr="00FD3DF5" w:rsidRDefault="002F15EF" w:rsidP="002F15EF">
      <w:pPr>
        <w:widowControl/>
        <w:shd w:val="clear" w:color="auto" w:fill="FFFFFF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</w:rPr>
      </w:pPr>
      <w:r w:rsidRPr="00FD3DF5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北大燕园社区培训中心招待所</w:t>
      </w:r>
      <w:r w:rsidR="00663603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（</w:t>
      </w:r>
      <w:r w:rsidR="00FD3DF5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010-</w:t>
      </w:r>
      <w:r w:rsidR="00663603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62767971）</w:t>
      </w:r>
    </w:p>
    <w:p w:rsidR="000E4CEA" w:rsidRPr="00FD3DF5" w:rsidRDefault="002F15EF" w:rsidP="00663603">
      <w:pPr>
        <w:widowControl/>
        <w:shd w:val="clear" w:color="auto" w:fill="FFFFFF"/>
        <w:rPr>
          <w:rFonts w:asciiTheme="majorEastAsia" w:eastAsiaTheme="majorEastAsia" w:hAnsiTheme="majorEastAsia" w:cs="Times New Roman"/>
          <w:bCs/>
          <w:color w:val="000000"/>
          <w:kern w:val="0"/>
          <w:sz w:val="24"/>
          <w:szCs w:val="24"/>
        </w:rPr>
      </w:pPr>
      <w:r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单间、双人间、三人间、四人间，120-200元，</w:t>
      </w:r>
      <w:r w:rsidR="00663603"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北京大学4-7公寓禾谷园</w:t>
      </w:r>
      <w:proofErr w:type="gramStart"/>
      <w:r w:rsidR="00663603"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超市东</w:t>
      </w:r>
      <w:proofErr w:type="gramEnd"/>
      <w:r w:rsidR="00663603"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2层</w:t>
      </w:r>
      <w:r w:rsidR="0086521E"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，</w:t>
      </w:r>
      <w:r w:rsidR="00663603"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距北京大学东门地铁站640米</w:t>
      </w:r>
      <w:r w:rsidR="0086521E"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。</w:t>
      </w:r>
    </w:p>
    <w:p w:rsidR="0086521E" w:rsidRPr="00FD3DF5" w:rsidRDefault="0086521E" w:rsidP="00663603">
      <w:pPr>
        <w:widowControl/>
        <w:shd w:val="clear" w:color="auto" w:fill="FFFFFF"/>
        <w:rPr>
          <w:rFonts w:asciiTheme="majorEastAsia" w:eastAsiaTheme="majorEastAsia" w:hAnsiTheme="majorEastAsia"/>
          <w:bCs/>
          <w:sz w:val="24"/>
          <w:szCs w:val="24"/>
        </w:rPr>
      </w:pPr>
    </w:p>
    <w:p w:rsidR="00E44590" w:rsidRPr="00FD3DF5" w:rsidRDefault="00E44590" w:rsidP="00E44590">
      <w:pPr>
        <w:widowControl/>
        <w:shd w:val="clear" w:color="auto" w:fill="FFFFFF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</w:rPr>
      </w:pPr>
      <w:r w:rsidRPr="00FD3DF5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北大燕园社区招待所</w:t>
      </w:r>
      <w:r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（</w:t>
      </w:r>
      <w:r w:rsidR="000B08CC"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010-</w:t>
      </w:r>
      <w:r w:rsidRPr="00FD3DF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62753996）</w:t>
      </w:r>
    </w:p>
    <w:p w:rsidR="000E4CEA" w:rsidRPr="00FD3DF5" w:rsidRDefault="00E44590" w:rsidP="000E4CEA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Cs/>
          <w:sz w:val="24"/>
          <w:szCs w:val="24"/>
        </w:rPr>
        <w:t>三人间，200元，北京大学4-7公寓7甲楼下</w:t>
      </w:r>
      <w:r w:rsidR="0086521E" w:rsidRPr="00FD3DF5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:rsidR="000E4CEA" w:rsidRPr="00FD3DF5" w:rsidRDefault="000E4CE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0B08CC" w:rsidRPr="00FD3DF5" w:rsidRDefault="000B08CC" w:rsidP="000B08CC">
      <w:pPr>
        <w:widowControl/>
        <w:shd w:val="clear" w:color="auto" w:fill="FFFFFF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</w:rPr>
      </w:pPr>
      <w:r w:rsidRPr="00FD3DF5"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</w:rPr>
        <w:t>博思园客座公寓</w:t>
      </w:r>
      <w:r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（010-62626465）</w:t>
      </w:r>
    </w:p>
    <w:p w:rsidR="000E4CEA" w:rsidRPr="00FD3DF5" w:rsidRDefault="000B08CC" w:rsidP="000B08CC">
      <w:pPr>
        <w:widowControl/>
        <w:shd w:val="clear" w:color="auto" w:fill="FFFFFF"/>
        <w:rPr>
          <w:rFonts w:asciiTheme="majorEastAsia" w:eastAsiaTheme="majorEastAsia" w:hAnsiTheme="majorEastAsia" w:cs="Times New Roman"/>
          <w:bCs/>
          <w:color w:val="000000"/>
          <w:kern w:val="0"/>
          <w:sz w:val="24"/>
          <w:szCs w:val="24"/>
        </w:rPr>
      </w:pPr>
      <w:r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单人间、双人间、经济大床间、</w:t>
      </w:r>
      <w:proofErr w:type="gramStart"/>
      <w:r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经济双</w:t>
      </w:r>
      <w:proofErr w:type="gramEnd"/>
      <w:r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人间、家庭套间，240-520元，</w:t>
      </w:r>
      <w:r w:rsidRPr="00FD3DF5">
        <w:rPr>
          <w:rFonts w:asciiTheme="majorEastAsia" w:eastAsiaTheme="majorEastAsia" w:hAnsiTheme="majorEastAsia" w:cs="Times New Roman"/>
          <w:bCs/>
          <w:color w:val="000000"/>
          <w:kern w:val="0"/>
          <w:sz w:val="24"/>
          <w:szCs w:val="24"/>
        </w:rPr>
        <w:t>北京市中关村北二条7号客座公寓</w:t>
      </w:r>
      <w:r w:rsidR="0086521E" w:rsidRPr="00FD3DF5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4"/>
          <w:szCs w:val="24"/>
        </w:rPr>
        <w:t>，近中科院化学所。</w:t>
      </w:r>
    </w:p>
    <w:p w:rsidR="000E4CEA" w:rsidRPr="00FD3DF5" w:rsidRDefault="000E4CEA" w:rsidP="000B08CC">
      <w:pPr>
        <w:widowControl/>
        <w:shd w:val="clear" w:color="auto" w:fill="FFFFFF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</w:rPr>
      </w:pPr>
    </w:p>
    <w:p w:rsidR="000E4CEA" w:rsidRPr="00FD3DF5" w:rsidRDefault="0086521E" w:rsidP="000E4CEA">
      <w:pPr>
        <w:rPr>
          <w:rFonts w:asciiTheme="majorEastAsia" w:eastAsiaTheme="majorEastAsia" w:hAnsiTheme="majorEastAsia"/>
          <w:b/>
          <w:bCs/>
          <w:color w:val="0070C0"/>
          <w:sz w:val="24"/>
          <w:szCs w:val="24"/>
        </w:rPr>
      </w:pPr>
      <w:r w:rsidRPr="00FD3DF5"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</w:rPr>
        <w:t>以上信息仅供参考。</w:t>
      </w:r>
    </w:p>
    <w:p w:rsidR="000E4CEA" w:rsidRPr="00FD3DF5" w:rsidRDefault="000E4CEA" w:rsidP="000E4CEA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sectPr w:rsidR="000E4CEA" w:rsidRPr="00FD3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48" w:rsidRDefault="00EB7948" w:rsidP="006C0C09">
      <w:r>
        <w:separator/>
      </w:r>
    </w:p>
  </w:endnote>
  <w:endnote w:type="continuationSeparator" w:id="0">
    <w:p w:rsidR="00EB7948" w:rsidRDefault="00EB7948" w:rsidP="006C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48" w:rsidRDefault="00EB7948" w:rsidP="006C0C09">
      <w:r>
        <w:separator/>
      </w:r>
    </w:p>
  </w:footnote>
  <w:footnote w:type="continuationSeparator" w:id="0">
    <w:p w:rsidR="00EB7948" w:rsidRDefault="00EB7948" w:rsidP="006C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661"/>
    <w:multiLevelType w:val="hybridMultilevel"/>
    <w:tmpl w:val="3D58A3B4"/>
    <w:lvl w:ilvl="0" w:tplc="81A4D5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2D"/>
    <w:rsid w:val="000B08CC"/>
    <w:rsid w:val="000E4CEA"/>
    <w:rsid w:val="001A15B4"/>
    <w:rsid w:val="00282E91"/>
    <w:rsid w:val="002F15EF"/>
    <w:rsid w:val="00331218"/>
    <w:rsid w:val="00342BC4"/>
    <w:rsid w:val="0054680D"/>
    <w:rsid w:val="00663603"/>
    <w:rsid w:val="006C0C09"/>
    <w:rsid w:val="006C212A"/>
    <w:rsid w:val="00721C09"/>
    <w:rsid w:val="00776CA6"/>
    <w:rsid w:val="0086521E"/>
    <w:rsid w:val="008E332D"/>
    <w:rsid w:val="009959EA"/>
    <w:rsid w:val="00AA59D6"/>
    <w:rsid w:val="00B67999"/>
    <w:rsid w:val="00C024F8"/>
    <w:rsid w:val="00CC02D8"/>
    <w:rsid w:val="00E44590"/>
    <w:rsid w:val="00EB7948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CE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F15EF"/>
  </w:style>
  <w:style w:type="character" w:customStyle="1" w:styleId="mh-mapnew-tl">
    <w:name w:val="mh-map_new-tl"/>
    <w:basedOn w:val="a0"/>
    <w:rsid w:val="006C212A"/>
  </w:style>
  <w:style w:type="character" w:styleId="a4">
    <w:name w:val="Emphasis"/>
    <w:basedOn w:val="a0"/>
    <w:uiPriority w:val="20"/>
    <w:qFormat/>
    <w:rsid w:val="006C212A"/>
    <w:rPr>
      <w:i/>
      <w:iCs/>
    </w:rPr>
  </w:style>
  <w:style w:type="character" w:customStyle="1" w:styleId="mh-mapnew-info">
    <w:name w:val="mh-map_new-info"/>
    <w:basedOn w:val="a0"/>
    <w:rsid w:val="006C212A"/>
  </w:style>
  <w:style w:type="character" w:styleId="a5">
    <w:name w:val="Strong"/>
    <w:basedOn w:val="a0"/>
    <w:uiPriority w:val="22"/>
    <w:qFormat/>
    <w:rsid w:val="006C212A"/>
    <w:rPr>
      <w:b/>
      <w:bCs/>
    </w:rPr>
  </w:style>
  <w:style w:type="character" w:customStyle="1" w:styleId="mh-margin">
    <w:name w:val="mh-margin"/>
    <w:basedOn w:val="a0"/>
    <w:rsid w:val="006C212A"/>
  </w:style>
  <w:style w:type="character" w:styleId="a6">
    <w:name w:val="FollowedHyperlink"/>
    <w:basedOn w:val="a0"/>
    <w:uiPriority w:val="99"/>
    <w:semiHidden/>
    <w:unhideWhenUsed/>
    <w:rsid w:val="001A15B4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A15B4"/>
    <w:pPr>
      <w:ind w:firstLineChars="200" w:firstLine="420"/>
    </w:pPr>
  </w:style>
  <w:style w:type="paragraph" w:styleId="a8">
    <w:name w:val="header"/>
    <w:basedOn w:val="a"/>
    <w:link w:val="Char"/>
    <w:uiPriority w:val="99"/>
    <w:unhideWhenUsed/>
    <w:rsid w:val="006C0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6C0C09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6C0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6C0C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CE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F15EF"/>
  </w:style>
  <w:style w:type="character" w:customStyle="1" w:styleId="mh-mapnew-tl">
    <w:name w:val="mh-map_new-tl"/>
    <w:basedOn w:val="a0"/>
    <w:rsid w:val="006C212A"/>
  </w:style>
  <w:style w:type="character" w:styleId="a4">
    <w:name w:val="Emphasis"/>
    <w:basedOn w:val="a0"/>
    <w:uiPriority w:val="20"/>
    <w:qFormat/>
    <w:rsid w:val="006C212A"/>
    <w:rPr>
      <w:i/>
      <w:iCs/>
    </w:rPr>
  </w:style>
  <w:style w:type="character" w:customStyle="1" w:styleId="mh-mapnew-info">
    <w:name w:val="mh-map_new-info"/>
    <w:basedOn w:val="a0"/>
    <w:rsid w:val="006C212A"/>
  </w:style>
  <w:style w:type="character" w:styleId="a5">
    <w:name w:val="Strong"/>
    <w:basedOn w:val="a0"/>
    <w:uiPriority w:val="22"/>
    <w:qFormat/>
    <w:rsid w:val="006C212A"/>
    <w:rPr>
      <w:b/>
      <w:bCs/>
    </w:rPr>
  </w:style>
  <w:style w:type="character" w:customStyle="1" w:styleId="mh-margin">
    <w:name w:val="mh-margin"/>
    <w:basedOn w:val="a0"/>
    <w:rsid w:val="006C212A"/>
  </w:style>
  <w:style w:type="character" w:styleId="a6">
    <w:name w:val="FollowedHyperlink"/>
    <w:basedOn w:val="a0"/>
    <w:uiPriority w:val="99"/>
    <w:semiHidden/>
    <w:unhideWhenUsed/>
    <w:rsid w:val="001A15B4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A15B4"/>
    <w:pPr>
      <w:ind w:firstLineChars="200" w:firstLine="420"/>
    </w:pPr>
  </w:style>
  <w:style w:type="paragraph" w:styleId="a8">
    <w:name w:val="header"/>
    <w:basedOn w:val="a"/>
    <w:link w:val="Char"/>
    <w:uiPriority w:val="99"/>
    <w:unhideWhenUsed/>
    <w:rsid w:val="006C0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6C0C09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6C0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6C0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0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j.city8.com/canyinfuwu/178089_7dm3s_addres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.com/link?url=http%3A%2F%2Fditu.so.com%2F%3Fpid%3Def5529ed1a954116%26new%3D1%26src%3Donebox&amp;q=%E5%8C%97%E4%BA%AC%E9%94%A1%E5%8D%8E%E9%85%92%E5%BA%97&amp;ts=1463020212&amp;t=946101b977682434fe9bef571597ac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2016-05-12T03:07:00Z</dcterms:created>
  <dcterms:modified xsi:type="dcterms:W3CDTF">2016-05-13T05:34:00Z</dcterms:modified>
</cp:coreProperties>
</file>